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780" w:rsidRPr="00031606" w:rsidRDefault="00031606" w:rsidP="00031606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1606">
        <w:rPr>
          <w:rFonts w:ascii="Times New Roman" w:hAnsi="Times New Roman" w:cs="Times New Roman"/>
          <w:b/>
          <w:sz w:val="28"/>
          <w:szCs w:val="28"/>
          <w:lang w:val="tt-RU"/>
        </w:rPr>
        <w:t>6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2"/>
        <w:gridCol w:w="2774"/>
        <w:gridCol w:w="1576"/>
        <w:gridCol w:w="7126"/>
        <w:gridCol w:w="2971"/>
      </w:tblGrid>
      <w:tr w:rsidR="00503B8D" w:rsidTr="00031606">
        <w:tc>
          <w:tcPr>
            <w:tcW w:w="62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774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576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126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2971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847DE5" w:rsidTr="00031606">
        <w:tc>
          <w:tcPr>
            <w:tcW w:w="622" w:type="dxa"/>
          </w:tcPr>
          <w:p w:rsidR="00847DE5" w:rsidRDefault="00847DE5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74" w:type="dxa"/>
          </w:tcPr>
          <w:p w:rsidR="00847DE5" w:rsidRPr="00847DE5" w:rsidRDefault="00847DE5" w:rsidP="00925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DE5">
              <w:rPr>
                <w:rFonts w:ascii="Times New Roman" w:hAnsi="Times New Roman" w:cs="Times New Roman"/>
                <w:sz w:val="24"/>
                <w:szCs w:val="24"/>
              </w:rPr>
              <w:t>Еда и питье</w:t>
            </w:r>
          </w:p>
        </w:tc>
        <w:tc>
          <w:tcPr>
            <w:tcW w:w="1576" w:type="dxa"/>
          </w:tcPr>
          <w:p w:rsidR="00847DE5" w:rsidRPr="00091C2A" w:rsidRDefault="00847DE5" w:rsidP="00EE3E0F">
            <w:pPr>
              <w:pStyle w:val="a5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Понедельник</w:t>
            </w:r>
          </w:p>
        </w:tc>
        <w:tc>
          <w:tcPr>
            <w:tcW w:w="7126" w:type="dxa"/>
          </w:tcPr>
          <w:p w:rsidR="00847DE5" w:rsidRDefault="00847DE5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Н.Дули. Английский язык,6 класс – учебник для общеобразовательных организаций/ Просвещение, 2016 г.</w:t>
            </w:r>
          </w:p>
          <w:p w:rsidR="00847DE5" w:rsidRDefault="00847DE5" w:rsidP="003013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Стр.8</w:t>
            </w:r>
            <w:r w:rsidRPr="00847DE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упр.1., прочитать слова, разделить на группы</w:t>
            </w:r>
          </w:p>
          <w:p w:rsidR="00847DE5" w:rsidRDefault="00847DE5" w:rsidP="00847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Стр.86. упр.3., читать предложения и правило</w:t>
            </w:r>
          </w:p>
          <w:p w:rsidR="003A0812" w:rsidRDefault="00847DE5" w:rsidP="00847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Стр.87. упр.4., посмотреть на рисунки и составить словосочетание</w:t>
            </w:r>
          </w:p>
          <w:p w:rsidR="00847DE5" w:rsidRDefault="003A0812" w:rsidP="00847D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 посмотреть  урок №43 по ссылке </w:t>
            </w:r>
            <w:hyperlink r:id="rId5" w:history="1">
              <w:r w:rsidRPr="00F9791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https://resh.edu.ru/subject/lesson/6749/start/231335/</w:t>
              </w:r>
            </w:hyperlink>
          </w:p>
        </w:tc>
        <w:tc>
          <w:tcPr>
            <w:tcW w:w="2971" w:type="dxa"/>
          </w:tcPr>
          <w:p w:rsidR="00847DE5" w:rsidRDefault="003A0812" w:rsidP="00031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 стр.87. упр.9., составить список продуктов для праздника</w:t>
            </w:r>
            <w:r w:rsidR="00847DE5">
              <w:rPr>
                <w:rFonts w:ascii="Times New Roman" w:hAnsi="Times New Roman" w:cs="Times New Roman"/>
                <w:sz w:val="24"/>
                <w:szCs w:val="24"/>
              </w:rPr>
              <w:t xml:space="preserve"> (до19:00)</w:t>
            </w:r>
          </w:p>
        </w:tc>
      </w:tr>
      <w:tr w:rsidR="00847DE5" w:rsidTr="00031606">
        <w:tc>
          <w:tcPr>
            <w:tcW w:w="622" w:type="dxa"/>
          </w:tcPr>
          <w:p w:rsidR="00847DE5" w:rsidRDefault="00847DE5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74" w:type="dxa"/>
          </w:tcPr>
          <w:p w:rsidR="00847DE5" w:rsidRPr="00847DE5" w:rsidRDefault="00847DE5" w:rsidP="00925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DE5">
              <w:rPr>
                <w:rFonts w:ascii="Times New Roman" w:hAnsi="Times New Roman" w:cs="Times New Roman"/>
                <w:sz w:val="24"/>
                <w:szCs w:val="24"/>
              </w:rPr>
              <w:t>Что в меню?</w:t>
            </w:r>
          </w:p>
        </w:tc>
        <w:tc>
          <w:tcPr>
            <w:tcW w:w="1576" w:type="dxa"/>
          </w:tcPr>
          <w:p w:rsidR="00847DE5" w:rsidRPr="00091C2A" w:rsidRDefault="00847DE5" w:rsidP="00EE3E0F">
            <w:pPr>
              <w:pStyle w:val="a5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Среда</w:t>
            </w:r>
          </w:p>
        </w:tc>
        <w:tc>
          <w:tcPr>
            <w:tcW w:w="7126" w:type="dxa"/>
          </w:tcPr>
          <w:p w:rsidR="00847DE5" w:rsidRDefault="00847DE5" w:rsidP="00031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Н.Дули. Английский язык,6</w:t>
            </w:r>
            <w:r w:rsidRPr="003D3E26">
              <w:rPr>
                <w:rFonts w:ascii="Times New Roman" w:hAnsi="Times New Roman" w:cs="Times New Roman"/>
                <w:sz w:val="24"/>
                <w:szCs w:val="24"/>
              </w:rPr>
              <w:t xml:space="preserve"> класс – учебник для общеобразовательны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 организаций/ Просвещение, 2016</w:t>
            </w:r>
            <w:r w:rsidRPr="003D3E26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847DE5" w:rsidRDefault="003A0812" w:rsidP="003A08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Стр.88</w:t>
            </w:r>
            <w:r w:rsidR="00847DE5">
              <w:rPr>
                <w:rFonts w:ascii="Times New Roman" w:hAnsi="Times New Roman" w:cs="Times New Roman"/>
                <w:sz w:val="24"/>
                <w:szCs w:val="24"/>
              </w:rPr>
              <w:t xml:space="preserve">. упр.1, читать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слова, найти значение в словаре и составить предложения по образцу.</w:t>
            </w:r>
          </w:p>
          <w:p w:rsidR="003A0812" w:rsidRDefault="003A0812" w:rsidP="003A08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Стр.88. упр.3., прочитать меню</w:t>
            </w:r>
            <w:r w:rsidR="00961E36">
              <w:rPr>
                <w:rFonts w:ascii="Times New Roman" w:hAnsi="Times New Roman" w:cs="Times New Roman"/>
                <w:sz w:val="24"/>
                <w:szCs w:val="24"/>
              </w:rPr>
              <w:t>, заполнить пропуски</w:t>
            </w:r>
          </w:p>
          <w:p w:rsidR="00961E36" w:rsidRDefault="00961E36" w:rsidP="003A08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Стр.89. упр.6., повторить правило</w:t>
            </w:r>
          </w:p>
          <w:p w:rsidR="00961E36" w:rsidRPr="00961E36" w:rsidRDefault="00961E36" w:rsidP="003A08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остоятельно посмотреть  урок №44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ссылке </w:t>
            </w:r>
            <w:hyperlink r:id="rId6" w:history="1">
              <w:r w:rsidRPr="00F9791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https://resh.edu.ru/subject/lesson/6748/start/231180/</w:t>
              </w:r>
            </w:hyperlink>
          </w:p>
        </w:tc>
        <w:tc>
          <w:tcPr>
            <w:tcW w:w="2971" w:type="dxa"/>
          </w:tcPr>
          <w:p w:rsidR="00847DE5" w:rsidRPr="00474658" w:rsidRDefault="00961E36" w:rsidP="004746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 стр. 89</w:t>
            </w:r>
            <w:r w:rsidR="00847DE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упр.4., читать диалог (</w:t>
            </w:r>
            <w:r w:rsidR="00847DE5">
              <w:rPr>
                <w:rFonts w:ascii="Times New Roman" w:hAnsi="Times New Roman" w:cs="Times New Roman"/>
                <w:sz w:val="24"/>
                <w:szCs w:val="24"/>
              </w:rPr>
              <w:t>до19:00)</w:t>
            </w:r>
          </w:p>
          <w:p w:rsidR="00847DE5" w:rsidRDefault="00847DE5" w:rsidP="007943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7DE5" w:rsidTr="00031606">
        <w:tc>
          <w:tcPr>
            <w:tcW w:w="622" w:type="dxa"/>
          </w:tcPr>
          <w:p w:rsidR="00847DE5" w:rsidRDefault="00847DE5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74" w:type="dxa"/>
          </w:tcPr>
          <w:p w:rsidR="00847DE5" w:rsidRPr="00847DE5" w:rsidRDefault="00847DE5" w:rsidP="00925E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DE5">
              <w:rPr>
                <w:rFonts w:ascii="Times New Roman" w:hAnsi="Times New Roman" w:cs="Times New Roman"/>
                <w:sz w:val="24"/>
                <w:szCs w:val="24"/>
              </w:rPr>
              <w:t>Давай готовить!</w:t>
            </w:r>
          </w:p>
        </w:tc>
        <w:tc>
          <w:tcPr>
            <w:tcW w:w="1576" w:type="dxa"/>
          </w:tcPr>
          <w:p w:rsidR="00847DE5" w:rsidRPr="00091C2A" w:rsidRDefault="00847DE5" w:rsidP="00EE3E0F">
            <w:pPr>
              <w:pStyle w:val="a5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Пятница</w:t>
            </w:r>
          </w:p>
        </w:tc>
        <w:tc>
          <w:tcPr>
            <w:tcW w:w="7126" w:type="dxa"/>
          </w:tcPr>
          <w:p w:rsidR="00961E36" w:rsidRDefault="00961E36" w:rsidP="00961E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Н.Дули. Английский язык,6</w:t>
            </w:r>
            <w:r w:rsidRPr="003D3E26">
              <w:rPr>
                <w:rFonts w:ascii="Times New Roman" w:hAnsi="Times New Roman" w:cs="Times New Roman"/>
                <w:sz w:val="24"/>
                <w:szCs w:val="24"/>
              </w:rPr>
              <w:t xml:space="preserve"> класс – учебник для общеобразовательны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 организаций/ Просвещение, 2016</w:t>
            </w:r>
            <w:r w:rsidRPr="003D3E26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961E36" w:rsidRDefault="00961E36" w:rsidP="00961E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Стр.90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упр.1, читать слова, найти значение в словаре </w:t>
            </w:r>
          </w:p>
          <w:p w:rsidR="00961E36" w:rsidRDefault="00961E36" w:rsidP="00961E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Стр.90. упр.2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прочитать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рецепт, сказать  что должно быть в рецепте</w:t>
            </w:r>
          </w:p>
          <w:p w:rsidR="00847DE5" w:rsidRDefault="00961E36" w:rsidP="00961E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остоятельно посмотреть  урок №45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ссылке</w:t>
            </w:r>
          </w:p>
          <w:p w:rsidR="00961E36" w:rsidRDefault="00961E36" w:rsidP="00961E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Pr="00F9791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https://resh.edu.ru/subject/lesson/6747/start/230406/</w:t>
              </w:r>
            </w:hyperlink>
          </w:p>
        </w:tc>
        <w:tc>
          <w:tcPr>
            <w:tcW w:w="2971" w:type="dxa"/>
          </w:tcPr>
          <w:p w:rsidR="00847DE5" w:rsidRDefault="00961E36" w:rsidP="00FD52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У: стр.90. упр.5., написать рецепт любимого блюдо </w:t>
            </w:r>
            <w:bookmarkStart w:id="0" w:name="_GoBack"/>
            <w:bookmarkEnd w:id="0"/>
            <w:r w:rsidR="00847DE5">
              <w:rPr>
                <w:rFonts w:ascii="Times New Roman" w:hAnsi="Times New Roman" w:cs="Times New Roman"/>
                <w:sz w:val="24"/>
                <w:szCs w:val="24"/>
              </w:rPr>
              <w:t>(до19:00)</w:t>
            </w:r>
          </w:p>
        </w:tc>
      </w:tr>
    </w:tbl>
    <w:p w:rsidR="00031606" w:rsidRDefault="00031606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31606" w:rsidRPr="00351784" w:rsidRDefault="00031606" w:rsidP="0003160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8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686C98" w:rsidRPr="00031606" w:rsidRDefault="00686C98" w:rsidP="00031606">
      <w:pPr>
        <w:ind w:firstLine="708"/>
        <w:rPr>
          <w:rFonts w:ascii="Times New Roman" w:hAnsi="Times New Roman" w:cs="Times New Roman"/>
          <w:sz w:val="24"/>
          <w:szCs w:val="24"/>
        </w:rPr>
      </w:pPr>
    </w:p>
    <w:sectPr w:rsidR="00686C98" w:rsidRPr="00031606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31606"/>
    <w:rsid w:val="00091C2A"/>
    <w:rsid w:val="0030138C"/>
    <w:rsid w:val="003A0812"/>
    <w:rsid w:val="003D3E26"/>
    <w:rsid w:val="00474658"/>
    <w:rsid w:val="004C65DD"/>
    <w:rsid w:val="00503B8D"/>
    <w:rsid w:val="00506780"/>
    <w:rsid w:val="005B44F9"/>
    <w:rsid w:val="005D2804"/>
    <w:rsid w:val="006239CD"/>
    <w:rsid w:val="00686C98"/>
    <w:rsid w:val="0079435A"/>
    <w:rsid w:val="00847DE5"/>
    <w:rsid w:val="0087111B"/>
    <w:rsid w:val="00961E36"/>
    <w:rsid w:val="009C7BB3"/>
    <w:rsid w:val="00C23262"/>
    <w:rsid w:val="00C37687"/>
    <w:rsid w:val="00CA69CB"/>
    <w:rsid w:val="00D7314E"/>
    <w:rsid w:val="00F678A5"/>
    <w:rsid w:val="00FD5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99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99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uzum@mai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esh.edu.ru/subject/lesson/6747/start/230406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resh.edu.ru/subject/lesson/6748/start/231180/" TargetMode="External"/><Relationship Id="rId5" Type="http://schemas.openxmlformats.org/officeDocument/2006/relationships/hyperlink" Target="https://resh.edu.ru/subject/lesson/6749/start/231335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262</Words>
  <Characters>1499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Дильбар</cp:lastModifiedBy>
  <cp:revision>11</cp:revision>
  <dcterms:created xsi:type="dcterms:W3CDTF">2020-03-25T05:25:00Z</dcterms:created>
  <dcterms:modified xsi:type="dcterms:W3CDTF">2020-04-15T16:55:00Z</dcterms:modified>
</cp:coreProperties>
</file>